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83304" w14:textId="77777777" w:rsidR="00274D91" w:rsidRDefault="00274D91" w:rsidP="00801EA3">
      <w:pPr>
        <w:ind w:left="360" w:firstLine="0"/>
        <w:jc w:val="center"/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</w:pPr>
    </w:p>
    <w:p w14:paraId="0BA05758" w14:textId="2E2FEB41" w:rsidR="00801EA3" w:rsidRPr="00801EA3" w:rsidRDefault="000830B6" w:rsidP="00801EA3">
      <w:pPr>
        <w:ind w:left="360" w:firstLine="0"/>
        <w:jc w:val="center"/>
        <w:rPr>
          <w:rFonts w:asciiTheme="minorHAnsi" w:eastAsiaTheme="minorHAnsi" w:hAnsiTheme="minorHAnsi" w:cstheme="minorBidi"/>
          <w:spacing w:val="0"/>
          <w:sz w:val="28"/>
          <w:szCs w:val="28"/>
        </w:rPr>
      </w:pPr>
      <w:r w:rsidRPr="000830B6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t>Mission Hills Community Services District</w:t>
      </w:r>
      <w:r w:rsidR="00801EA3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br/>
      </w:r>
      <w:r w:rsidR="00DD562F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>Special</w:t>
      </w:r>
      <w:r w:rsidRPr="000830B6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 xml:space="preserve"> Meeting Minutes</w:t>
      </w:r>
      <w:r w:rsidR="00801EA3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br/>
      </w:r>
      <w:r w:rsidR="00E17EF6">
        <w:rPr>
          <w:rFonts w:asciiTheme="minorHAnsi" w:eastAsiaTheme="minorHAnsi" w:hAnsiTheme="minorHAnsi" w:cstheme="minorBidi"/>
          <w:spacing w:val="0"/>
          <w:sz w:val="28"/>
          <w:szCs w:val="28"/>
        </w:rPr>
        <w:t>8</w:t>
      </w:r>
      <w:r w:rsidR="006511E8">
        <w:rPr>
          <w:rFonts w:asciiTheme="minorHAnsi" w:eastAsiaTheme="minorHAnsi" w:hAnsiTheme="minorHAnsi" w:cstheme="minorBidi"/>
          <w:spacing w:val="0"/>
          <w:sz w:val="28"/>
          <w:szCs w:val="28"/>
        </w:rPr>
        <w:t>:00 AM</w:t>
      </w:r>
      <w:r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  <w:r w:rsidR="00E17EF6">
        <w:rPr>
          <w:rFonts w:asciiTheme="minorHAnsi" w:eastAsiaTheme="minorHAnsi" w:hAnsiTheme="minorHAnsi" w:cstheme="minorBidi"/>
          <w:spacing w:val="0"/>
          <w:sz w:val="28"/>
          <w:szCs w:val="28"/>
        </w:rPr>
        <w:t>Fri</w:t>
      </w:r>
      <w:r w:rsidR="00F74250">
        <w:rPr>
          <w:rFonts w:asciiTheme="minorHAnsi" w:eastAsiaTheme="minorHAnsi" w:hAnsiTheme="minorHAnsi" w:cstheme="minorBidi"/>
          <w:spacing w:val="0"/>
          <w:sz w:val="28"/>
          <w:szCs w:val="28"/>
        </w:rPr>
        <w:t>day</w:t>
      </w:r>
      <w:r w:rsidR="00035DF1">
        <w:rPr>
          <w:rFonts w:asciiTheme="minorHAnsi" w:eastAsiaTheme="minorHAnsi" w:hAnsiTheme="minorHAnsi" w:cstheme="minorBidi"/>
          <w:spacing w:val="0"/>
          <w:sz w:val="28"/>
          <w:szCs w:val="28"/>
        </w:rPr>
        <w:t>,</w:t>
      </w:r>
      <w:r w:rsidR="00F74250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  <w:r w:rsidR="00E17EF6">
        <w:rPr>
          <w:rFonts w:asciiTheme="minorHAnsi" w:eastAsiaTheme="minorHAnsi" w:hAnsiTheme="minorHAnsi" w:cstheme="minorBidi"/>
          <w:spacing w:val="0"/>
          <w:sz w:val="28"/>
          <w:szCs w:val="28"/>
        </w:rPr>
        <w:t>April 12</w:t>
      </w:r>
      <w:r w:rsidR="00027730">
        <w:rPr>
          <w:rFonts w:asciiTheme="minorHAnsi" w:eastAsiaTheme="minorHAnsi" w:hAnsiTheme="minorHAnsi" w:cstheme="minorBidi"/>
          <w:spacing w:val="0"/>
          <w:sz w:val="28"/>
          <w:szCs w:val="28"/>
        </w:rPr>
        <w:t>, 2019</w:t>
      </w:r>
      <w:r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</w:p>
    <w:p w14:paraId="1DBDFE54" w14:textId="77777777" w:rsidR="00801EA3" w:rsidRDefault="00801EA3" w:rsidP="00801EA3">
      <w:pPr>
        <w:ind w:left="0" w:firstLine="0"/>
        <w:jc w:val="both"/>
        <w:rPr>
          <w:rFonts w:asciiTheme="minorHAnsi" w:hAnsiTheme="minorHAnsi"/>
          <w:szCs w:val="24"/>
        </w:rPr>
      </w:pPr>
    </w:p>
    <w:p w14:paraId="72DA6007" w14:textId="7F60F7CC" w:rsidR="001063B3" w:rsidRDefault="00322833" w:rsidP="00801EA3">
      <w:pPr>
        <w:ind w:left="0" w:firstLine="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 xml:space="preserve">The </w:t>
      </w:r>
      <w:r w:rsidR="007C4840">
        <w:rPr>
          <w:rFonts w:asciiTheme="minorHAnsi" w:hAnsiTheme="minorHAnsi"/>
          <w:szCs w:val="24"/>
        </w:rPr>
        <w:t>Special</w:t>
      </w:r>
      <w:r w:rsidR="00EB24F6" w:rsidRPr="000830B6">
        <w:rPr>
          <w:rFonts w:asciiTheme="minorHAnsi" w:hAnsiTheme="minorHAnsi"/>
          <w:szCs w:val="24"/>
        </w:rPr>
        <w:t xml:space="preserve"> Meeting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of the Board of Directors of the Mission Hi</w:t>
      </w:r>
      <w:r w:rsidR="005F0136" w:rsidRPr="000830B6">
        <w:rPr>
          <w:rFonts w:asciiTheme="minorHAnsi" w:hAnsiTheme="minorHAnsi"/>
          <w:szCs w:val="24"/>
        </w:rPr>
        <w:t>lls Community Services District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was called to orde</w:t>
      </w:r>
      <w:r w:rsidR="005F0136" w:rsidRPr="000830B6">
        <w:rPr>
          <w:rFonts w:asciiTheme="minorHAnsi" w:hAnsiTheme="minorHAnsi"/>
          <w:szCs w:val="24"/>
        </w:rPr>
        <w:t xml:space="preserve">r </w:t>
      </w:r>
      <w:r w:rsidR="00324D58" w:rsidRPr="000830B6">
        <w:rPr>
          <w:rFonts w:asciiTheme="minorHAnsi" w:hAnsiTheme="minorHAnsi"/>
          <w:szCs w:val="24"/>
        </w:rPr>
        <w:t xml:space="preserve">at </w:t>
      </w:r>
      <w:r w:rsidR="00E17EF6">
        <w:rPr>
          <w:rFonts w:asciiTheme="minorHAnsi" w:hAnsiTheme="minorHAnsi"/>
          <w:szCs w:val="24"/>
        </w:rPr>
        <w:t>8</w:t>
      </w:r>
      <w:r w:rsidR="007C4840">
        <w:rPr>
          <w:rFonts w:asciiTheme="minorHAnsi" w:hAnsiTheme="minorHAnsi"/>
          <w:szCs w:val="24"/>
        </w:rPr>
        <w:t>:00 am</w:t>
      </w:r>
      <w:r w:rsidRPr="000830B6">
        <w:rPr>
          <w:rFonts w:asciiTheme="minorHAnsi" w:hAnsiTheme="minorHAnsi"/>
          <w:szCs w:val="24"/>
        </w:rPr>
        <w:t xml:space="preserve"> on </w:t>
      </w:r>
      <w:r w:rsidR="00E17EF6">
        <w:rPr>
          <w:rFonts w:asciiTheme="minorHAnsi" w:hAnsiTheme="minorHAnsi"/>
          <w:szCs w:val="24"/>
        </w:rPr>
        <w:t>Fri</w:t>
      </w:r>
      <w:r w:rsidR="00F74250">
        <w:rPr>
          <w:rFonts w:asciiTheme="minorHAnsi" w:hAnsiTheme="minorHAnsi"/>
          <w:szCs w:val="24"/>
        </w:rPr>
        <w:t>day</w:t>
      </w:r>
      <w:r w:rsidR="00C35647">
        <w:rPr>
          <w:rFonts w:asciiTheme="minorHAnsi" w:hAnsiTheme="minorHAnsi"/>
          <w:szCs w:val="24"/>
        </w:rPr>
        <w:t xml:space="preserve">, </w:t>
      </w:r>
      <w:r w:rsidR="00E17EF6">
        <w:rPr>
          <w:rFonts w:asciiTheme="minorHAnsi" w:hAnsiTheme="minorHAnsi"/>
          <w:szCs w:val="24"/>
        </w:rPr>
        <w:t>April 12</w:t>
      </w:r>
      <w:r w:rsidR="00EB24F6" w:rsidRPr="000830B6">
        <w:rPr>
          <w:rFonts w:asciiTheme="minorHAnsi" w:hAnsiTheme="minorHAnsi"/>
          <w:szCs w:val="24"/>
        </w:rPr>
        <w:t>, 201</w:t>
      </w:r>
      <w:r w:rsidR="00027730">
        <w:rPr>
          <w:rFonts w:asciiTheme="minorHAnsi" w:hAnsiTheme="minorHAnsi"/>
          <w:szCs w:val="24"/>
        </w:rPr>
        <w:t>9</w:t>
      </w:r>
      <w:r w:rsidR="00035DF1">
        <w:rPr>
          <w:rFonts w:asciiTheme="minorHAnsi" w:hAnsiTheme="minorHAnsi"/>
          <w:szCs w:val="24"/>
        </w:rPr>
        <w:t>,</w:t>
      </w:r>
      <w:r w:rsidRPr="000830B6">
        <w:rPr>
          <w:rFonts w:asciiTheme="minorHAnsi" w:hAnsiTheme="minorHAnsi"/>
          <w:szCs w:val="24"/>
        </w:rPr>
        <w:t xml:space="preserve"> at the District Meeting Room, 1550 East Burton Mesa Boulevard, Lompoc, California</w:t>
      </w:r>
      <w:r w:rsidR="00D56A4B" w:rsidRPr="000830B6">
        <w:rPr>
          <w:rFonts w:asciiTheme="minorHAnsi" w:hAnsiTheme="minorHAnsi"/>
          <w:szCs w:val="24"/>
        </w:rPr>
        <w:t>.</w:t>
      </w:r>
    </w:p>
    <w:p w14:paraId="59C77CF2" w14:textId="77777777" w:rsidR="00801EA3" w:rsidRPr="00801EA3" w:rsidRDefault="00801EA3" w:rsidP="00801EA3">
      <w:pPr>
        <w:ind w:left="0" w:firstLine="0"/>
        <w:jc w:val="both"/>
        <w:rPr>
          <w:rFonts w:asciiTheme="minorHAnsi" w:hAnsiTheme="minorHAnsi"/>
          <w:szCs w:val="24"/>
        </w:rPr>
      </w:pPr>
    </w:p>
    <w:p w14:paraId="3EA2E0D5" w14:textId="460F4F7C" w:rsidR="00322833" w:rsidRPr="000830B6" w:rsidRDefault="00322833" w:rsidP="00CD2C72">
      <w:pPr>
        <w:tabs>
          <w:tab w:val="left" w:pos="3600"/>
        </w:tabs>
        <w:ind w:left="5130" w:hanging="513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PRESENT:</w:t>
      </w:r>
      <w:r w:rsidR="0027771F" w:rsidRPr="000830B6">
        <w:rPr>
          <w:rFonts w:asciiTheme="minorHAnsi" w:hAnsiTheme="minorHAnsi"/>
          <w:szCs w:val="24"/>
        </w:rPr>
        <w:tab/>
        <w:t xml:space="preserve">By roll call: </w:t>
      </w:r>
      <w:r w:rsidR="0027771F" w:rsidRPr="000830B6">
        <w:rPr>
          <w:rFonts w:asciiTheme="minorHAnsi" w:hAnsiTheme="minorHAnsi"/>
          <w:szCs w:val="24"/>
        </w:rPr>
        <w:tab/>
      </w:r>
      <w:r w:rsidR="00EB24F6" w:rsidRPr="000830B6">
        <w:rPr>
          <w:rFonts w:asciiTheme="minorHAnsi" w:hAnsiTheme="minorHAnsi"/>
          <w:szCs w:val="24"/>
        </w:rPr>
        <w:t xml:space="preserve">Walt Fasold, </w:t>
      </w:r>
      <w:r w:rsidR="00F74250">
        <w:rPr>
          <w:rFonts w:asciiTheme="minorHAnsi" w:hAnsiTheme="minorHAnsi"/>
          <w:szCs w:val="24"/>
        </w:rPr>
        <w:t xml:space="preserve">Bruce Nix, Myron Heavin, </w:t>
      </w:r>
      <w:r w:rsidR="004A7B0B">
        <w:rPr>
          <w:rFonts w:asciiTheme="minorHAnsi" w:hAnsiTheme="minorHAnsi"/>
          <w:szCs w:val="24"/>
        </w:rPr>
        <w:t>Karina Naughton</w:t>
      </w:r>
      <w:r w:rsidR="005D467E">
        <w:rPr>
          <w:rFonts w:asciiTheme="minorHAnsi" w:hAnsiTheme="minorHAnsi"/>
          <w:szCs w:val="24"/>
        </w:rPr>
        <w:t xml:space="preserve">, </w:t>
      </w:r>
      <w:r w:rsidR="00F74250">
        <w:rPr>
          <w:rFonts w:asciiTheme="minorHAnsi" w:hAnsiTheme="minorHAnsi"/>
          <w:szCs w:val="24"/>
        </w:rPr>
        <w:t>and</w:t>
      </w:r>
      <w:r w:rsidR="00FC5601">
        <w:rPr>
          <w:rFonts w:asciiTheme="minorHAnsi" w:hAnsiTheme="minorHAnsi"/>
          <w:szCs w:val="24"/>
        </w:rPr>
        <w:t xml:space="preserve"> Steve Dietrich</w:t>
      </w:r>
    </w:p>
    <w:p w14:paraId="099821A0" w14:textId="77777777" w:rsidR="001063B3" w:rsidRPr="000830B6" w:rsidRDefault="00322833" w:rsidP="00CD2C72">
      <w:pPr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ABSENT:</w:t>
      </w:r>
      <w:r w:rsidRPr="000830B6">
        <w:rPr>
          <w:rFonts w:asciiTheme="minorHAnsi" w:hAnsiTheme="minorHAnsi"/>
          <w:szCs w:val="24"/>
        </w:rPr>
        <w:tab/>
      </w:r>
      <w:r w:rsidR="005D467E">
        <w:rPr>
          <w:rFonts w:asciiTheme="minorHAnsi" w:hAnsiTheme="minorHAnsi"/>
          <w:szCs w:val="24"/>
        </w:rPr>
        <w:t>none</w:t>
      </w:r>
    </w:p>
    <w:p w14:paraId="2C4EAD3A" w14:textId="0EA620FB" w:rsidR="005B4A9C" w:rsidRPr="00CD2C72" w:rsidRDefault="00322833" w:rsidP="00CD2C72">
      <w:pPr>
        <w:tabs>
          <w:tab w:val="left" w:pos="5130"/>
        </w:tabs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STAFF PRESENT:</w:t>
      </w:r>
      <w:r w:rsidR="001961AA" w:rsidRPr="000830B6">
        <w:rPr>
          <w:rFonts w:asciiTheme="minorHAnsi" w:hAnsiTheme="minorHAnsi"/>
          <w:szCs w:val="24"/>
        </w:rPr>
        <w:tab/>
      </w:r>
      <w:r w:rsidR="00FC5601">
        <w:rPr>
          <w:rFonts w:asciiTheme="minorHAnsi" w:hAnsiTheme="minorHAnsi"/>
          <w:szCs w:val="24"/>
        </w:rPr>
        <w:t>Loch</w:t>
      </w:r>
      <w:r w:rsidR="00324D58" w:rsidRPr="000830B6">
        <w:rPr>
          <w:rFonts w:asciiTheme="minorHAnsi" w:hAnsiTheme="minorHAnsi"/>
          <w:szCs w:val="24"/>
        </w:rPr>
        <w:t xml:space="preserve"> Dreizler, </w:t>
      </w:r>
      <w:r w:rsidR="00F74250">
        <w:rPr>
          <w:rFonts w:asciiTheme="minorHAnsi" w:hAnsiTheme="minorHAnsi"/>
          <w:szCs w:val="24"/>
        </w:rPr>
        <w:t xml:space="preserve">Melissa </w:t>
      </w:r>
      <w:r w:rsidR="00E17EF6">
        <w:rPr>
          <w:rFonts w:asciiTheme="minorHAnsi" w:hAnsiTheme="minorHAnsi"/>
          <w:szCs w:val="24"/>
        </w:rPr>
        <w:t>Smith</w:t>
      </w:r>
    </w:p>
    <w:p w14:paraId="61584317" w14:textId="4959E6AB" w:rsidR="005B4A9C" w:rsidRDefault="005B4A9C" w:rsidP="00CD2C72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OTHERS PRESENT:</w:t>
      </w:r>
      <w:r w:rsidRPr="000830B6">
        <w:rPr>
          <w:rFonts w:asciiTheme="minorHAnsi" w:hAnsiTheme="minorHAnsi"/>
          <w:szCs w:val="24"/>
        </w:rPr>
        <w:tab/>
      </w:r>
      <w:r w:rsidR="00E17EF6">
        <w:rPr>
          <w:rFonts w:asciiTheme="minorHAnsi" w:hAnsiTheme="minorHAnsi"/>
          <w:szCs w:val="24"/>
        </w:rPr>
        <w:t>none</w:t>
      </w:r>
    </w:p>
    <w:p w14:paraId="18F31467" w14:textId="77777777" w:rsidR="00274D91" w:rsidRPr="000830B6" w:rsidRDefault="00274D91" w:rsidP="00CD2C72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</w:p>
    <w:p w14:paraId="715BD7B4" w14:textId="2C2400A7" w:rsidR="005D467E" w:rsidRDefault="00E17EF6" w:rsidP="00EA71A1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DISTRICT</w:t>
      </w:r>
      <w:r w:rsidR="007C4840">
        <w:rPr>
          <w:rFonts w:asciiTheme="minorHAnsi" w:hAnsiTheme="minorHAnsi"/>
          <w:b/>
          <w:u w:val="single"/>
        </w:rPr>
        <w:t xml:space="preserve"> BUSINESS</w:t>
      </w:r>
      <w:r w:rsidR="00F74250" w:rsidRPr="005D467E">
        <w:rPr>
          <w:rFonts w:asciiTheme="minorHAnsi" w:hAnsiTheme="minorHAnsi"/>
          <w:b/>
          <w:u w:val="single"/>
        </w:rPr>
        <w:t>:</w:t>
      </w:r>
      <w:r w:rsidR="00F74250" w:rsidRPr="005D467E">
        <w:rPr>
          <w:rFonts w:asciiTheme="minorHAnsi" w:hAnsiTheme="minorHAnsi"/>
        </w:rPr>
        <w:t xml:space="preserve"> </w:t>
      </w:r>
      <w:r w:rsidR="005D467E">
        <w:rPr>
          <w:rFonts w:asciiTheme="minorHAnsi" w:hAnsiTheme="minorHAnsi"/>
        </w:rPr>
        <w:t xml:space="preserve"> </w:t>
      </w:r>
      <w:r w:rsidR="00092F94">
        <w:rPr>
          <w:rFonts w:asciiTheme="minorHAnsi" w:hAnsiTheme="minorHAnsi"/>
        </w:rPr>
        <w:br/>
      </w:r>
    </w:p>
    <w:p w14:paraId="551A2ED3" w14:textId="7780E7B6" w:rsidR="007C4840" w:rsidRDefault="00E17EF6" w:rsidP="007C4840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Review and discuss the District’s </w:t>
      </w:r>
      <w:r w:rsidR="00035DF1">
        <w:rPr>
          <w:rFonts w:asciiTheme="minorHAnsi" w:hAnsiTheme="minorHAnsi"/>
          <w:b/>
        </w:rPr>
        <w:t>Annexation</w:t>
      </w:r>
      <w:r>
        <w:rPr>
          <w:rFonts w:asciiTheme="minorHAnsi" w:hAnsiTheme="minorHAnsi"/>
          <w:b/>
        </w:rPr>
        <w:t xml:space="preserve"> </w:t>
      </w:r>
      <w:r w:rsidR="00035DF1">
        <w:rPr>
          <w:rFonts w:asciiTheme="minorHAnsi" w:hAnsiTheme="minorHAnsi"/>
          <w:b/>
        </w:rPr>
        <w:t>A</w:t>
      </w:r>
      <w:r>
        <w:rPr>
          <w:rFonts w:asciiTheme="minorHAnsi" w:hAnsiTheme="minorHAnsi"/>
          <w:b/>
        </w:rPr>
        <w:t>greement with the City of Lompoc</w:t>
      </w:r>
    </w:p>
    <w:p w14:paraId="5782E7CC" w14:textId="546923FC" w:rsidR="008F7736" w:rsidRDefault="00002002" w:rsidP="008F7736">
      <w:pPr>
        <w:pStyle w:val="ListParagraph"/>
        <w:ind w:left="1080" w:firstLine="0"/>
        <w:rPr>
          <w:rFonts w:asciiTheme="minorHAnsi" w:hAnsiTheme="minorHAnsi"/>
        </w:rPr>
      </w:pPr>
      <w:r>
        <w:rPr>
          <w:rFonts w:asciiTheme="minorHAnsi" w:hAnsiTheme="minorHAnsi"/>
        </w:rPr>
        <w:t>The Board reviewed and discussed the Annexation Agreement between the City of Lompoc and Mission Hills CSD which was executed in May 2000.  The agreement details the duties, rights</w:t>
      </w:r>
      <w:r w:rsidR="00035DF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obligations for both entities regarding the Defined Service Area where the proposed Burton Ranch development </w:t>
      </w:r>
      <w:bookmarkStart w:id="0" w:name="_GoBack"/>
      <w:bookmarkEnd w:id="0"/>
      <w:r>
        <w:rPr>
          <w:rFonts w:asciiTheme="minorHAnsi" w:hAnsiTheme="minorHAnsi"/>
        </w:rPr>
        <w:t xml:space="preserve">is located.  </w:t>
      </w:r>
      <w:r w:rsidR="002B311C">
        <w:rPr>
          <w:rFonts w:asciiTheme="minorHAnsi" w:hAnsiTheme="minorHAnsi"/>
        </w:rPr>
        <w:t>At the request of the Development Committee, General Manager Dreizler retained the services of an attorney experienced</w:t>
      </w:r>
      <w:r w:rsidR="00035DF1">
        <w:rPr>
          <w:rFonts w:asciiTheme="minorHAnsi" w:hAnsiTheme="minorHAnsi"/>
        </w:rPr>
        <w:t xml:space="preserve"> with </w:t>
      </w:r>
      <w:r w:rsidR="002B311C">
        <w:rPr>
          <w:rFonts w:asciiTheme="minorHAnsi" w:hAnsiTheme="minorHAnsi"/>
        </w:rPr>
        <w:t>Development Agreements</w:t>
      </w:r>
      <w:r w:rsidR="00035DF1">
        <w:rPr>
          <w:rFonts w:asciiTheme="minorHAnsi" w:hAnsiTheme="minorHAnsi"/>
        </w:rPr>
        <w:t xml:space="preserve"> and Annexation Agreements</w:t>
      </w:r>
      <w:r w:rsidR="002B311C">
        <w:rPr>
          <w:rFonts w:asciiTheme="minorHAnsi" w:hAnsiTheme="minorHAnsi"/>
        </w:rPr>
        <w:t xml:space="preserve">.  </w:t>
      </w:r>
    </w:p>
    <w:p w14:paraId="6498A207" w14:textId="77777777" w:rsidR="00F63E2B" w:rsidRDefault="00F63E2B" w:rsidP="00F63E2B">
      <w:pPr>
        <w:pStyle w:val="ListParagraph"/>
        <w:ind w:left="1080" w:firstLine="0"/>
        <w:rPr>
          <w:rFonts w:asciiTheme="minorHAnsi" w:hAnsiTheme="minorHAnsi"/>
        </w:rPr>
      </w:pPr>
    </w:p>
    <w:p w14:paraId="60027EC5" w14:textId="77777777" w:rsidR="008F7736" w:rsidRPr="008F7736" w:rsidRDefault="00F63E2B" w:rsidP="008F7736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 w:rsidRPr="008F7736">
        <w:rPr>
          <w:rFonts w:asciiTheme="minorHAnsi" w:hAnsiTheme="minorHAnsi"/>
          <w:b/>
        </w:rPr>
        <w:t>Update on the Development Agreement Extension request with the City of Lompoc</w:t>
      </w:r>
    </w:p>
    <w:p w14:paraId="1B61157C" w14:textId="60964F84" w:rsidR="00F63E2B" w:rsidRPr="008F7736" w:rsidRDefault="002B311C" w:rsidP="008F7736">
      <w:pPr>
        <w:pStyle w:val="ListParagraph"/>
        <w:ind w:left="1080" w:firstLine="0"/>
        <w:rPr>
          <w:rFonts w:asciiTheme="minorHAnsi" w:hAnsiTheme="minorHAnsi"/>
        </w:rPr>
      </w:pPr>
      <w:r>
        <w:rPr>
          <w:rFonts w:asciiTheme="minorHAnsi" w:hAnsiTheme="minorHAnsi"/>
        </w:rPr>
        <w:t>The Burton Ranch Specific Plan with the City of Lompoc is set to expire on May 31, 2019</w:t>
      </w:r>
      <w:r w:rsidR="00035DF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the</w:t>
      </w:r>
      <w:r w:rsidR="00035DF1">
        <w:rPr>
          <w:rFonts w:asciiTheme="minorHAnsi" w:hAnsiTheme="minorHAnsi"/>
        </w:rPr>
        <w:t xml:space="preserve"> developers</w:t>
      </w:r>
      <w:r>
        <w:rPr>
          <w:rFonts w:asciiTheme="minorHAnsi" w:hAnsiTheme="minorHAnsi"/>
        </w:rPr>
        <w:t xml:space="preserve"> are requesting a five-year extension</w:t>
      </w:r>
      <w:r w:rsidR="00002002">
        <w:rPr>
          <w:rFonts w:asciiTheme="minorHAnsi" w:hAnsiTheme="minorHAnsi"/>
        </w:rPr>
        <w:t xml:space="preserve"> from the City</w:t>
      </w:r>
      <w:r>
        <w:rPr>
          <w:rFonts w:asciiTheme="minorHAnsi" w:hAnsiTheme="minorHAnsi"/>
        </w:rPr>
        <w:t xml:space="preserve">. </w:t>
      </w:r>
      <w:r w:rsidR="008F7736" w:rsidRPr="008F7736">
        <w:rPr>
          <w:rFonts w:asciiTheme="minorHAnsi" w:hAnsiTheme="minorHAnsi"/>
        </w:rPr>
        <w:t xml:space="preserve">The Planning Commission approved the extension at their meeting on </w:t>
      </w:r>
      <w:r w:rsidR="008F7736">
        <w:rPr>
          <w:rFonts w:asciiTheme="minorHAnsi" w:hAnsiTheme="minorHAnsi"/>
        </w:rPr>
        <w:t>March 13</w:t>
      </w:r>
      <w:r w:rsidR="008F7736" w:rsidRPr="008F7736">
        <w:rPr>
          <w:rFonts w:asciiTheme="minorHAnsi" w:hAnsiTheme="minorHAnsi"/>
        </w:rPr>
        <w:t xml:space="preserve">, 2019.  </w:t>
      </w:r>
      <w:r w:rsidR="008F7736">
        <w:rPr>
          <w:rFonts w:asciiTheme="minorHAnsi" w:hAnsiTheme="minorHAnsi"/>
        </w:rPr>
        <w:t>With the recommendation from the Planning Commission, the</w:t>
      </w:r>
      <w:r w:rsidR="008F7736" w:rsidRPr="008F7736">
        <w:rPr>
          <w:rFonts w:asciiTheme="minorHAnsi" w:hAnsiTheme="minorHAnsi"/>
        </w:rPr>
        <w:t xml:space="preserve"> Lompoc City Council will consider approval of the exten</w:t>
      </w:r>
      <w:r w:rsidR="008F7736">
        <w:rPr>
          <w:rFonts w:asciiTheme="minorHAnsi" w:hAnsiTheme="minorHAnsi"/>
        </w:rPr>
        <w:t>s</w:t>
      </w:r>
      <w:r w:rsidR="008F7736" w:rsidRPr="008F7736">
        <w:rPr>
          <w:rFonts w:asciiTheme="minorHAnsi" w:hAnsiTheme="minorHAnsi"/>
        </w:rPr>
        <w:t xml:space="preserve">ion at their regular meeting scheduled for April 16, 2019.  The Development Committee will attend to represent the District’s interest. </w:t>
      </w:r>
    </w:p>
    <w:p w14:paraId="7A4FA001" w14:textId="17395D91" w:rsidR="00EC1C0A" w:rsidRPr="00EC1C0A" w:rsidRDefault="00EC1C0A" w:rsidP="00F63E2B">
      <w:pPr>
        <w:pStyle w:val="ListParagraph"/>
        <w:ind w:left="1080" w:firstLine="0"/>
        <w:contextualSpacing w:val="0"/>
        <w:rPr>
          <w:rFonts w:asciiTheme="minorHAnsi" w:hAnsiTheme="minorHAnsi"/>
        </w:rPr>
      </w:pPr>
    </w:p>
    <w:p w14:paraId="244EA135" w14:textId="23E62CEC" w:rsidR="00723668" w:rsidRPr="009D0083" w:rsidRDefault="009D0083" w:rsidP="00EC1C0A">
      <w:pPr>
        <w:pStyle w:val="ListParagraph"/>
        <w:numPr>
          <w:ilvl w:val="0"/>
          <w:numId w:val="25"/>
        </w:numPr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PUBLIC COMMENT</w:t>
      </w:r>
      <w:r w:rsidR="00F74250" w:rsidRPr="00F74250">
        <w:rPr>
          <w:rFonts w:asciiTheme="minorHAnsi" w:hAnsiTheme="minorHAnsi"/>
          <w:b/>
          <w:u w:val="single"/>
        </w:rPr>
        <w:t>:</w:t>
      </w:r>
      <w:r w:rsidR="00F74250">
        <w:rPr>
          <w:rFonts w:asciiTheme="minorHAnsi" w:hAnsiTheme="minorHAnsi"/>
        </w:rPr>
        <w:t xml:space="preserve"> </w:t>
      </w:r>
      <w:r w:rsidR="00035DF1">
        <w:rPr>
          <w:rFonts w:asciiTheme="minorHAnsi" w:hAnsiTheme="minorHAnsi"/>
        </w:rPr>
        <w:t>N</w:t>
      </w:r>
      <w:r w:rsidR="00274D91">
        <w:rPr>
          <w:rFonts w:asciiTheme="minorHAnsi" w:hAnsiTheme="minorHAnsi"/>
        </w:rPr>
        <w:t xml:space="preserve">o </w:t>
      </w:r>
      <w:r w:rsidR="00035DF1">
        <w:rPr>
          <w:rFonts w:asciiTheme="minorHAnsi" w:hAnsiTheme="minorHAnsi"/>
        </w:rPr>
        <w:t xml:space="preserve">public </w:t>
      </w:r>
      <w:r w:rsidR="00274D91">
        <w:rPr>
          <w:rFonts w:asciiTheme="minorHAnsi" w:hAnsiTheme="minorHAnsi"/>
        </w:rPr>
        <w:t>comments made.</w:t>
      </w:r>
    </w:p>
    <w:p w14:paraId="57EBA64A" w14:textId="77777777" w:rsidR="00823A50" w:rsidRPr="00433124" w:rsidRDefault="00FB4923" w:rsidP="00433124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A</w:t>
      </w:r>
      <w:r w:rsidR="009B4D3B" w:rsidRPr="000830B6">
        <w:rPr>
          <w:rFonts w:asciiTheme="minorHAnsi" w:hAnsiTheme="minorHAnsi"/>
          <w:b/>
          <w:u w:val="single"/>
        </w:rPr>
        <w:t>DJOURNMENT</w:t>
      </w:r>
      <w:r w:rsidR="002352F6" w:rsidRPr="000830B6">
        <w:rPr>
          <w:rFonts w:asciiTheme="minorHAnsi" w:hAnsiTheme="minorHAnsi"/>
          <w:b/>
          <w:u w:val="single"/>
        </w:rPr>
        <w:t>:</w:t>
      </w:r>
    </w:p>
    <w:p w14:paraId="065737AF" w14:textId="7FD1C999" w:rsidR="00871AE3" w:rsidRPr="000830B6" w:rsidRDefault="00035DF1" w:rsidP="00607023">
      <w:pPr>
        <w:pStyle w:val="BodyTextIndent"/>
        <w:ind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N</w:t>
      </w:r>
      <w:r w:rsidR="00A52DD0" w:rsidRPr="000830B6">
        <w:rPr>
          <w:rFonts w:asciiTheme="minorHAnsi" w:hAnsiTheme="minorHAnsi"/>
          <w:szCs w:val="24"/>
        </w:rPr>
        <w:t>o further bus</w:t>
      </w:r>
      <w:r w:rsidR="00E92FB6" w:rsidRPr="000830B6">
        <w:rPr>
          <w:rFonts w:asciiTheme="minorHAnsi" w:hAnsiTheme="minorHAnsi"/>
          <w:szCs w:val="24"/>
        </w:rPr>
        <w:t>iness</w:t>
      </w:r>
      <w:r>
        <w:rPr>
          <w:rFonts w:asciiTheme="minorHAnsi" w:hAnsiTheme="minorHAnsi"/>
          <w:szCs w:val="24"/>
        </w:rPr>
        <w:t xml:space="preserve"> came</w:t>
      </w:r>
      <w:r w:rsidR="00E92FB6" w:rsidRPr="000830B6">
        <w:rPr>
          <w:rFonts w:asciiTheme="minorHAnsi" w:hAnsiTheme="minorHAnsi"/>
          <w:szCs w:val="24"/>
        </w:rPr>
        <w:t xml:space="preserve"> before the </w:t>
      </w:r>
      <w:r w:rsidR="001063B3" w:rsidRPr="000830B6">
        <w:rPr>
          <w:rFonts w:asciiTheme="minorHAnsi" w:hAnsiTheme="minorHAnsi"/>
          <w:szCs w:val="24"/>
        </w:rPr>
        <w:t>Board</w:t>
      </w:r>
      <w:r>
        <w:rPr>
          <w:rFonts w:asciiTheme="minorHAnsi" w:hAnsiTheme="minorHAnsi"/>
          <w:szCs w:val="24"/>
        </w:rPr>
        <w:t>, and</w:t>
      </w:r>
      <w:r w:rsidR="00E92FB6" w:rsidRPr="000830B6">
        <w:rPr>
          <w:rFonts w:asciiTheme="minorHAnsi" w:hAnsiTheme="minorHAnsi"/>
          <w:szCs w:val="24"/>
        </w:rPr>
        <w:t xml:space="preserve"> the meeting was </w:t>
      </w:r>
      <w:r w:rsidR="00667CF8" w:rsidRPr="000830B6">
        <w:rPr>
          <w:rFonts w:asciiTheme="minorHAnsi" w:hAnsiTheme="minorHAnsi"/>
          <w:szCs w:val="24"/>
        </w:rPr>
        <w:t>adjourn</w:t>
      </w:r>
      <w:r w:rsidR="00E92FB6" w:rsidRPr="000830B6">
        <w:rPr>
          <w:rFonts w:asciiTheme="minorHAnsi" w:hAnsiTheme="minorHAnsi"/>
          <w:szCs w:val="24"/>
        </w:rPr>
        <w:t>ed</w:t>
      </w:r>
      <w:r w:rsidR="00667CF8" w:rsidRPr="000830B6">
        <w:rPr>
          <w:rFonts w:asciiTheme="minorHAnsi" w:hAnsiTheme="minorHAnsi"/>
          <w:szCs w:val="24"/>
        </w:rPr>
        <w:t xml:space="preserve"> </w:t>
      </w:r>
      <w:r w:rsidR="00801EA3" w:rsidRPr="000830B6">
        <w:rPr>
          <w:rFonts w:asciiTheme="minorHAnsi" w:hAnsiTheme="minorHAnsi"/>
          <w:szCs w:val="24"/>
        </w:rPr>
        <w:t xml:space="preserve">at </w:t>
      </w:r>
      <w:r w:rsidR="00274D91">
        <w:rPr>
          <w:rFonts w:asciiTheme="minorHAnsi" w:hAnsiTheme="minorHAnsi"/>
          <w:szCs w:val="24"/>
        </w:rPr>
        <w:t>9:11</w:t>
      </w:r>
      <w:r w:rsidR="009D0083">
        <w:rPr>
          <w:rFonts w:asciiTheme="minorHAnsi" w:hAnsiTheme="minorHAnsi"/>
          <w:szCs w:val="24"/>
        </w:rPr>
        <w:t xml:space="preserve"> am.</w:t>
      </w:r>
      <w:r w:rsidR="009F7A01" w:rsidRPr="000830B6">
        <w:rPr>
          <w:rFonts w:asciiTheme="minorHAnsi" w:hAnsiTheme="minorHAnsi"/>
          <w:szCs w:val="24"/>
        </w:rPr>
        <w:t xml:space="preserve"> </w:t>
      </w:r>
      <w:r w:rsidR="00D86BD9" w:rsidRPr="000830B6">
        <w:rPr>
          <w:rFonts w:asciiTheme="minorHAnsi" w:hAnsiTheme="minorHAnsi"/>
          <w:szCs w:val="24"/>
        </w:rPr>
        <w:t xml:space="preserve"> </w:t>
      </w:r>
    </w:p>
    <w:p w14:paraId="5AFFDD09" w14:textId="77777777" w:rsidR="002250D5" w:rsidRPr="000830B6" w:rsidRDefault="002250D5" w:rsidP="00CB04BD">
      <w:pPr>
        <w:pStyle w:val="BodyTextIndent"/>
        <w:ind w:firstLine="0"/>
        <w:rPr>
          <w:rFonts w:asciiTheme="minorHAnsi" w:hAnsiTheme="minorHAnsi"/>
          <w:szCs w:val="24"/>
        </w:rPr>
      </w:pPr>
    </w:p>
    <w:p w14:paraId="6A431606" w14:textId="77777777" w:rsidR="00EC1C0A" w:rsidRDefault="00D26A86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/>
          <w:color w:val="FF0000"/>
          <w:szCs w:val="24"/>
        </w:rPr>
      </w:pP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  <w:r w:rsidRPr="000830B6">
        <w:rPr>
          <w:rFonts w:asciiTheme="minorHAnsi" w:hAnsiTheme="minorHAnsi"/>
          <w:color w:val="FF0000"/>
          <w:szCs w:val="24"/>
        </w:rPr>
        <w:tab/>
      </w:r>
    </w:p>
    <w:p w14:paraId="24CF7F68" w14:textId="187F649A" w:rsidR="00906C80" w:rsidRPr="000830B6" w:rsidRDefault="0042398B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/>
          <w:color w:val="FF0000"/>
          <w:szCs w:val="24"/>
        </w:rPr>
      </w:pPr>
      <w:r w:rsidRPr="000830B6">
        <w:rPr>
          <w:rFonts w:asciiTheme="minorHAnsi" w:hAnsiTheme="minorHAnsi"/>
          <w:szCs w:val="24"/>
        </w:rPr>
        <w:t>R</w:t>
      </w:r>
      <w:r w:rsidR="00181F8F" w:rsidRPr="000830B6">
        <w:rPr>
          <w:rFonts w:asciiTheme="minorHAnsi" w:hAnsiTheme="minorHAnsi"/>
          <w:szCs w:val="24"/>
        </w:rPr>
        <w:t>espectfully S</w:t>
      </w:r>
      <w:r w:rsidR="00A52DD0" w:rsidRPr="000830B6">
        <w:rPr>
          <w:rFonts w:asciiTheme="minorHAnsi" w:hAnsiTheme="minorHAnsi"/>
          <w:szCs w:val="24"/>
        </w:rPr>
        <w:t>ubmitted,</w:t>
      </w:r>
    </w:p>
    <w:p w14:paraId="47578A27" w14:textId="77777777" w:rsidR="00F352DD" w:rsidRPr="000830B6" w:rsidRDefault="00F352DD">
      <w:pPr>
        <w:pStyle w:val="BodyTextIndent"/>
        <w:ind w:left="4320" w:firstLine="720"/>
        <w:rPr>
          <w:rFonts w:asciiTheme="minorHAnsi" w:hAnsiTheme="minorHAnsi"/>
          <w:szCs w:val="24"/>
        </w:rPr>
      </w:pPr>
    </w:p>
    <w:p w14:paraId="522E8E66" w14:textId="454EDE13" w:rsidR="00274D91" w:rsidRPr="000830B6" w:rsidRDefault="00274D91" w:rsidP="00274D91">
      <w:pPr>
        <w:pStyle w:val="BodyTextIndent"/>
        <w:ind w:left="5040"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____________________________________</w:t>
      </w:r>
      <w:r w:rsidRPr="000830B6">
        <w:rPr>
          <w:rFonts w:asciiTheme="minorHAnsi" w:hAnsiTheme="minorHAnsi"/>
          <w:szCs w:val="24"/>
        </w:rPr>
        <w:br/>
      </w:r>
      <w:r>
        <w:rPr>
          <w:rFonts w:asciiTheme="minorHAnsi" w:hAnsiTheme="minorHAnsi"/>
          <w:szCs w:val="24"/>
        </w:rPr>
        <w:t>Loch Dreizler</w:t>
      </w:r>
      <w:r w:rsidRPr="000830B6">
        <w:rPr>
          <w:rFonts w:asciiTheme="minorHAnsi" w:hAnsiTheme="minorHAnsi"/>
          <w:szCs w:val="24"/>
        </w:rPr>
        <w:br/>
      </w:r>
      <w:r>
        <w:rPr>
          <w:rFonts w:asciiTheme="minorHAnsi" w:hAnsiTheme="minorHAnsi"/>
          <w:szCs w:val="24"/>
        </w:rPr>
        <w:t>General Manager</w:t>
      </w:r>
    </w:p>
    <w:p w14:paraId="4B09EDED" w14:textId="2F545ADD" w:rsidR="00CF1426" w:rsidRPr="000830B6" w:rsidRDefault="00CF1426" w:rsidP="00274D91">
      <w:pPr>
        <w:pStyle w:val="BodyTextIndent"/>
        <w:spacing w:after="0"/>
        <w:ind w:firstLine="0"/>
        <w:rPr>
          <w:rFonts w:asciiTheme="minorHAnsi" w:hAnsiTheme="minorHAnsi"/>
          <w:szCs w:val="24"/>
        </w:rPr>
      </w:pPr>
    </w:p>
    <w:p w14:paraId="56F9780F" w14:textId="77777777"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____________________________________</w:t>
      </w:r>
      <w:r w:rsidRPr="000830B6">
        <w:rPr>
          <w:rFonts w:asciiTheme="minorHAnsi" w:hAnsiTheme="minorHAnsi"/>
          <w:szCs w:val="24"/>
        </w:rPr>
        <w:br/>
        <w:t>Walter Fasold</w:t>
      </w:r>
      <w:r w:rsidRPr="000830B6">
        <w:rPr>
          <w:rFonts w:asciiTheme="minorHAnsi" w:hAnsiTheme="minorHAnsi"/>
          <w:szCs w:val="24"/>
        </w:rPr>
        <w:br/>
        <w:t>President, Board of Directors</w:t>
      </w:r>
    </w:p>
    <w:sectPr w:rsidR="00CF1426" w:rsidRPr="000830B6" w:rsidSect="00D55E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440" w:bottom="63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EFCB5" w14:textId="77777777" w:rsidR="00645C43" w:rsidRDefault="00645C43">
      <w:r>
        <w:separator/>
      </w:r>
    </w:p>
  </w:endnote>
  <w:endnote w:type="continuationSeparator" w:id="0">
    <w:p w14:paraId="6AABB2FF" w14:textId="77777777" w:rsidR="00645C43" w:rsidRDefault="006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740F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F15498" w14:textId="77777777"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DF1F9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478AD1C" w14:textId="77777777" w:rsidR="00C61A72" w:rsidRDefault="00C61A72">
    <w:pPr>
      <w:pStyle w:val="Footer"/>
    </w:pPr>
  </w:p>
  <w:p w14:paraId="2495C1DF" w14:textId="77777777" w:rsidR="00C61A72" w:rsidRDefault="00C61A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B7F32" w14:textId="77777777" w:rsidR="00105674" w:rsidRDefault="00105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BCB9A" w14:textId="77777777" w:rsidR="00645C43" w:rsidRDefault="00645C43">
      <w:r>
        <w:separator/>
      </w:r>
    </w:p>
  </w:footnote>
  <w:footnote w:type="continuationSeparator" w:id="0">
    <w:p w14:paraId="0252083A" w14:textId="77777777" w:rsidR="00645C43" w:rsidRDefault="006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FC0F4" w14:textId="77777777" w:rsidR="00105674" w:rsidRDefault="00105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E2FF" w14:textId="77777777" w:rsidR="00C61A72" w:rsidRDefault="00C61A72">
    <w:pPr>
      <w:pStyle w:val="Header"/>
    </w:pPr>
  </w:p>
  <w:p w14:paraId="4F5D1A71" w14:textId="77777777" w:rsidR="00C61A72" w:rsidRPr="00CB04BD" w:rsidRDefault="00C61A72" w:rsidP="006B1380">
    <w:pPr>
      <w:pStyle w:val="Header"/>
      <w:jc w:val="right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DEB17" w14:textId="77777777" w:rsidR="00E63F42" w:rsidRDefault="00E63F42" w:rsidP="00E63F42">
    <w:pPr>
      <w:jc w:val="right"/>
      <w:rPr>
        <w:rFonts w:asciiTheme="minorHAnsi" w:hAnsiTheme="minorHAnsi"/>
      </w:rPr>
    </w:pPr>
  </w:p>
  <w:p w14:paraId="180099AB" w14:textId="77777777" w:rsidR="00323C2B" w:rsidRDefault="00323C2B" w:rsidP="00B34038">
    <w:pPr>
      <w:rPr>
        <w:rFonts w:asciiTheme="minorHAnsi" w:hAnsiTheme="minorHAnsi"/>
      </w:rPr>
    </w:pPr>
  </w:p>
  <w:p w14:paraId="6A13E419" w14:textId="77777777" w:rsidR="000830B6" w:rsidRPr="000830B6" w:rsidRDefault="00B34038" w:rsidP="00B34038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="Calibri" w:eastAsiaTheme="minorHAnsi" w:hAnsi="Calibri" w:cstheme="minorBidi"/>
        <w:b/>
        <w:noProof/>
        <w:spacing w:val="0"/>
        <w:szCs w:val="24"/>
      </w:rPr>
      <w:drawing>
        <wp:anchor distT="0" distB="0" distL="114300" distR="114300" simplePos="0" relativeHeight="251657216" behindDoc="0" locked="0" layoutInCell="1" allowOverlap="1" wp14:anchorId="29A103C4" wp14:editId="211A4208">
          <wp:simplePos x="0" y="0"/>
          <wp:positionH relativeFrom="margin">
            <wp:align>center</wp:align>
          </wp:positionH>
          <wp:positionV relativeFrom="page">
            <wp:posOffset>352425</wp:posOffset>
          </wp:positionV>
          <wp:extent cx="996315" cy="1005840"/>
          <wp:effectExtent l="0" t="0" r="0" b="3810"/>
          <wp:wrapNone/>
          <wp:docPr id="3" name="Picture 3" descr="C:\Users\melissa.stevens\Documents\Meliss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lissa.stevens\Documents\Meliss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  <w:t xml:space="preserve">  </w:t>
    </w:r>
    <w:r w:rsidR="000830B6"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 xml:space="preserve"> </w:t>
    </w:r>
  </w:p>
  <w:p w14:paraId="18228F04" w14:textId="0940F636" w:rsidR="000830B6" w:rsidRDefault="000830B6" w:rsidP="00E63F42">
    <w:pPr>
      <w:rPr>
        <w:rFonts w:asciiTheme="minorHAnsi" w:eastAsiaTheme="minorHAnsi" w:hAnsiTheme="minorHAnsi" w:cstheme="minorBidi"/>
        <w:spacing w:val="0"/>
        <w:sz w:val="22"/>
        <w:szCs w:val="22"/>
      </w:rPr>
    </w:pP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  </w:t>
    </w:r>
    <w:r w:rsidR="00B34038">
      <w:rPr>
        <w:rFonts w:asciiTheme="minorHAnsi" w:eastAsiaTheme="minorHAnsi" w:hAnsiTheme="minorHAnsi" w:cstheme="minorBidi"/>
        <w:spacing w:val="0"/>
        <w:sz w:val="22"/>
        <w:szCs w:val="22"/>
      </w:rPr>
      <w:tab/>
    </w:r>
  </w:p>
  <w:p w14:paraId="1C321B9C" w14:textId="77777777" w:rsidR="00274D91" w:rsidRPr="00E63F42" w:rsidRDefault="00274D91" w:rsidP="00E63F42">
    <w:pPr>
      <w:rPr>
        <w:rFonts w:asciiTheme="minorHAnsi" w:eastAsiaTheme="minorHAnsi" w:hAnsiTheme="minorHAnsi" w:cstheme="minorBidi"/>
        <w:spacing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3FB8"/>
    <w:multiLevelType w:val="hybridMultilevel"/>
    <w:tmpl w:val="91D4DC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5014A8"/>
    <w:multiLevelType w:val="hybridMultilevel"/>
    <w:tmpl w:val="42C04F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3734EB8"/>
    <w:multiLevelType w:val="hybridMultilevel"/>
    <w:tmpl w:val="5F444E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F913E4"/>
    <w:multiLevelType w:val="hybridMultilevel"/>
    <w:tmpl w:val="6BC84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D74"/>
    <w:multiLevelType w:val="hybridMultilevel"/>
    <w:tmpl w:val="FF1EACC8"/>
    <w:lvl w:ilvl="0" w:tplc="BDD8928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0A0D66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C1687"/>
    <w:multiLevelType w:val="hybridMultilevel"/>
    <w:tmpl w:val="D16A76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D080063"/>
    <w:multiLevelType w:val="hybridMultilevel"/>
    <w:tmpl w:val="C8469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C28A2"/>
    <w:multiLevelType w:val="hybridMultilevel"/>
    <w:tmpl w:val="95125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E97D64"/>
    <w:multiLevelType w:val="hybridMultilevel"/>
    <w:tmpl w:val="5F940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660264"/>
    <w:multiLevelType w:val="hybridMultilevel"/>
    <w:tmpl w:val="A4B685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E44C2"/>
    <w:multiLevelType w:val="hybridMultilevel"/>
    <w:tmpl w:val="C970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6AE9381C"/>
    <w:multiLevelType w:val="hybridMultilevel"/>
    <w:tmpl w:val="C8526AD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D864A9C"/>
    <w:multiLevelType w:val="hybridMultilevel"/>
    <w:tmpl w:val="08AAD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25"/>
  </w:num>
  <w:num w:numId="4">
    <w:abstractNumId w:val="19"/>
  </w:num>
  <w:num w:numId="5">
    <w:abstractNumId w:val="2"/>
  </w:num>
  <w:num w:numId="6">
    <w:abstractNumId w:val="30"/>
  </w:num>
  <w:num w:numId="7">
    <w:abstractNumId w:val="12"/>
  </w:num>
  <w:num w:numId="8">
    <w:abstractNumId w:val="17"/>
  </w:num>
  <w:num w:numId="9">
    <w:abstractNumId w:val="13"/>
  </w:num>
  <w:num w:numId="10">
    <w:abstractNumId w:val="16"/>
  </w:num>
  <w:num w:numId="11">
    <w:abstractNumId w:val="24"/>
  </w:num>
  <w:num w:numId="12">
    <w:abstractNumId w:val="33"/>
  </w:num>
  <w:num w:numId="13">
    <w:abstractNumId w:val="6"/>
  </w:num>
  <w:num w:numId="14">
    <w:abstractNumId w:val="29"/>
  </w:num>
  <w:num w:numId="15">
    <w:abstractNumId w:val="8"/>
  </w:num>
  <w:num w:numId="16">
    <w:abstractNumId w:val="18"/>
  </w:num>
  <w:num w:numId="17">
    <w:abstractNumId w:val="20"/>
  </w:num>
  <w:num w:numId="18">
    <w:abstractNumId w:val="15"/>
  </w:num>
  <w:num w:numId="19">
    <w:abstractNumId w:val="21"/>
  </w:num>
  <w:num w:numId="20">
    <w:abstractNumId w:val="1"/>
  </w:num>
  <w:num w:numId="21">
    <w:abstractNumId w:val="32"/>
  </w:num>
  <w:num w:numId="22">
    <w:abstractNumId w:val="28"/>
  </w:num>
  <w:num w:numId="23">
    <w:abstractNumId w:val="4"/>
  </w:num>
  <w:num w:numId="24">
    <w:abstractNumId w:val="34"/>
  </w:num>
  <w:num w:numId="25">
    <w:abstractNumId w:val="7"/>
  </w:num>
  <w:num w:numId="26">
    <w:abstractNumId w:val="23"/>
  </w:num>
  <w:num w:numId="27">
    <w:abstractNumId w:val="14"/>
  </w:num>
  <w:num w:numId="28">
    <w:abstractNumId w:val="22"/>
  </w:num>
  <w:num w:numId="29">
    <w:abstractNumId w:val="3"/>
  </w:num>
  <w:num w:numId="30">
    <w:abstractNumId w:val="31"/>
  </w:num>
  <w:num w:numId="31">
    <w:abstractNumId w:val="10"/>
  </w:num>
  <w:num w:numId="32">
    <w:abstractNumId w:val="11"/>
  </w:num>
  <w:num w:numId="33">
    <w:abstractNumId w:val="5"/>
  </w:num>
  <w:num w:numId="34">
    <w:abstractNumId w:val="27"/>
  </w:num>
  <w:num w:numId="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MDY2NLI0NrE0MTRQ0lEKTi0uzszPAykwqQUAzT/NBiwAAAA="/>
  </w:docVars>
  <w:rsids>
    <w:rsidRoot w:val="00301B7B"/>
    <w:rsid w:val="0000093B"/>
    <w:rsid w:val="00000F8A"/>
    <w:rsid w:val="00002002"/>
    <w:rsid w:val="00002328"/>
    <w:rsid w:val="00002781"/>
    <w:rsid w:val="00002E33"/>
    <w:rsid w:val="00002E4E"/>
    <w:rsid w:val="00005425"/>
    <w:rsid w:val="00006ADE"/>
    <w:rsid w:val="00007888"/>
    <w:rsid w:val="000078FE"/>
    <w:rsid w:val="00007C61"/>
    <w:rsid w:val="00007E0D"/>
    <w:rsid w:val="000106AB"/>
    <w:rsid w:val="0001104B"/>
    <w:rsid w:val="00011AA1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27730"/>
    <w:rsid w:val="00031DBA"/>
    <w:rsid w:val="0003326A"/>
    <w:rsid w:val="00035DF1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56203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763D4"/>
    <w:rsid w:val="000807B4"/>
    <w:rsid w:val="00080DCA"/>
    <w:rsid w:val="000813D6"/>
    <w:rsid w:val="0008159D"/>
    <w:rsid w:val="00081DD5"/>
    <w:rsid w:val="000830B6"/>
    <w:rsid w:val="00084045"/>
    <w:rsid w:val="00085D5D"/>
    <w:rsid w:val="00086B10"/>
    <w:rsid w:val="000871FC"/>
    <w:rsid w:val="0008763F"/>
    <w:rsid w:val="00090818"/>
    <w:rsid w:val="00091119"/>
    <w:rsid w:val="0009142B"/>
    <w:rsid w:val="00091AA6"/>
    <w:rsid w:val="000925ED"/>
    <w:rsid w:val="000926FA"/>
    <w:rsid w:val="00092ECA"/>
    <w:rsid w:val="00092F94"/>
    <w:rsid w:val="000940B2"/>
    <w:rsid w:val="0009440E"/>
    <w:rsid w:val="00095C87"/>
    <w:rsid w:val="00096516"/>
    <w:rsid w:val="00097966"/>
    <w:rsid w:val="000979E8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AF2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9D3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0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2A63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0B3D"/>
    <w:rsid w:val="001012C5"/>
    <w:rsid w:val="00101804"/>
    <w:rsid w:val="00101895"/>
    <w:rsid w:val="00101E91"/>
    <w:rsid w:val="0010277A"/>
    <w:rsid w:val="0010323F"/>
    <w:rsid w:val="00103C28"/>
    <w:rsid w:val="00104BAB"/>
    <w:rsid w:val="00105674"/>
    <w:rsid w:val="0010575C"/>
    <w:rsid w:val="0010610A"/>
    <w:rsid w:val="001063B3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2740B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7F3"/>
    <w:rsid w:val="00156E52"/>
    <w:rsid w:val="00157724"/>
    <w:rsid w:val="001578C5"/>
    <w:rsid w:val="001601C3"/>
    <w:rsid w:val="00160848"/>
    <w:rsid w:val="00160B0B"/>
    <w:rsid w:val="001615F8"/>
    <w:rsid w:val="0016180C"/>
    <w:rsid w:val="00161BFA"/>
    <w:rsid w:val="001620A1"/>
    <w:rsid w:val="001623E4"/>
    <w:rsid w:val="001627E1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71E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AF1"/>
    <w:rsid w:val="00193FD6"/>
    <w:rsid w:val="00194088"/>
    <w:rsid w:val="001944A2"/>
    <w:rsid w:val="00194688"/>
    <w:rsid w:val="00194D56"/>
    <w:rsid w:val="00194FA4"/>
    <w:rsid w:val="0019599D"/>
    <w:rsid w:val="001961AA"/>
    <w:rsid w:val="00196901"/>
    <w:rsid w:val="00196E49"/>
    <w:rsid w:val="0019703F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7DA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B7CFC"/>
    <w:rsid w:val="001C01D3"/>
    <w:rsid w:val="001C0AFB"/>
    <w:rsid w:val="001C2497"/>
    <w:rsid w:val="001C2AD7"/>
    <w:rsid w:val="001C323E"/>
    <w:rsid w:val="001C3C1E"/>
    <w:rsid w:val="001C43CB"/>
    <w:rsid w:val="001C4DC7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345"/>
    <w:rsid w:val="001E2A05"/>
    <w:rsid w:val="001E56C8"/>
    <w:rsid w:val="001E588E"/>
    <w:rsid w:val="001E6378"/>
    <w:rsid w:val="001E68D9"/>
    <w:rsid w:val="001E6C6F"/>
    <w:rsid w:val="001E6EC5"/>
    <w:rsid w:val="001E76AB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302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4F33"/>
    <w:rsid w:val="00215BC1"/>
    <w:rsid w:val="00216542"/>
    <w:rsid w:val="002165FB"/>
    <w:rsid w:val="00217809"/>
    <w:rsid w:val="00217833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B1A"/>
    <w:rsid w:val="00250C0F"/>
    <w:rsid w:val="0025111E"/>
    <w:rsid w:val="002515CC"/>
    <w:rsid w:val="00251711"/>
    <w:rsid w:val="00251A96"/>
    <w:rsid w:val="00251BEF"/>
    <w:rsid w:val="00252145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37F2"/>
    <w:rsid w:val="0027401F"/>
    <w:rsid w:val="00274403"/>
    <w:rsid w:val="00274D91"/>
    <w:rsid w:val="002750D9"/>
    <w:rsid w:val="002751B5"/>
    <w:rsid w:val="0027539B"/>
    <w:rsid w:val="00275762"/>
    <w:rsid w:val="00275B34"/>
    <w:rsid w:val="00276DE1"/>
    <w:rsid w:val="002770CF"/>
    <w:rsid w:val="002771D2"/>
    <w:rsid w:val="0027771F"/>
    <w:rsid w:val="00277EED"/>
    <w:rsid w:val="0028024B"/>
    <w:rsid w:val="002804D3"/>
    <w:rsid w:val="0028113F"/>
    <w:rsid w:val="00281D5C"/>
    <w:rsid w:val="00282265"/>
    <w:rsid w:val="002827D1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4A6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0DA"/>
    <w:rsid w:val="002B2541"/>
    <w:rsid w:val="002B311C"/>
    <w:rsid w:val="002B38D0"/>
    <w:rsid w:val="002B4CD1"/>
    <w:rsid w:val="002B4FC8"/>
    <w:rsid w:val="002B5564"/>
    <w:rsid w:val="002B6257"/>
    <w:rsid w:val="002B6935"/>
    <w:rsid w:val="002B7AF7"/>
    <w:rsid w:val="002C00B3"/>
    <w:rsid w:val="002C018C"/>
    <w:rsid w:val="002C038D"/>
    <w:rsid w:val="002C03AB"/>
    <w:rsid w:val="002C3BDA"/>
    <w:rsid w:val="002C4953"/>
    <w:rsid w:val="002C4DE8"/>
    <w:rsid w:val="002C5129"/>
    <w:rsid w:val="002C578F"/>
    <w:rsid w:val="002C6330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3E51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3C2B"/>
    <w:rsid w:val="0032441E"/>
    <w:rsid w:val="00324D58"/>
    <w:rsid w:val="0032530E"/>
    <w:rsid w:val="0032724E"/>
    <w:rsid w:val="00333320"/>
    <w:rsid w:val="00333E36"/>
    <w:rsid w:val="00334B5B"/>
    <w:rsid w:val="00335C69"/>
    <w:rsid w:val="00336372"/>
    <w:rsid w:val="00336E9F"/>
    <w:rsid w:val="003370C5"/>
    <w:rsid w:val="00337773"/>
    <w:rsid w:val="003410E3"/>
    <w:rsid w:val="00341C4C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1BD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70A"/>
    <w:rsid w:val="00394A94"/>
    <w:rsid w:val="00396CB0"/>
    <w:rsid w:val="00397838"/>
    <w:rsid w:val="003A0506"/>
    <w:rsid w:val="003A0964"/>
    <w:rsid w:val="003A10E3"/>
    <w:rsid w:val="003A1A1F"/>
    <w:rsid w:val="003A2141"/>
    <w:rsid w:val="003A3F83"/>
    <w:rsid w:val="003A493E"/>
    <w:rsid w:val="003A4C0D"/>
    <w:rsid w:val="003A7977"/>
    <w:rsid w:val="003B037F"/>
    <w:rsid w:val="003B1652"/>
    <w:rsid w:val="003B1E63"/>
    <w:rsid w:val="003B1FC1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1AD7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555"/>
    <w:rsid w:val="003F1AB7"/>
    <w:rsid w:val="003F2569"/>
    <w:rsid w:val="003F2E51"/>
    <w:rsid w:val="003F3BE5"/>
    <w:rsid w:val="003F3DA4"/>
    <w:rsid w:val="003F3FCA"/>
    <w:rsid w:val="003F4032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6D11"/>
    <w:rsid w:val="004070AA"/>
    <w:rsid w:val="00407CF8"/>
    <w:rsid w:val="00407E85"/>
    <w:rsid w:val="004105EA"/>
    <w:rsid w:val="00410BA7"/>
    <w:rsid w:val="00411F34"/>
    <w:rsid w:val="004124C9"/>
    <w:rsid w:val="004128B6"/>
    <w:rsid w:val="00412AD2"/>
    <w:rsid w:val="00412E97"/>
    <w:rsid w:val="00413958"/>
    <w:rsid w:val="00413B2C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1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1D6"/>
    <w:rsid w:val="00437322"/>
    <w:rsid w:val="004416F1"/>
    <w:rsid w:val="00441756"/>
    <w:rsid w:val="004420A5"/>
    <w:rsid w:val="00443114"/>
    <w:rsid w:val="00445BE4"/>
    <w:rsid w:val="00445CA1"/>
    <w:rsid w:val="00446028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A05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7B3"/>
    <w:rsid w:val="004A4F57"/>
    <w:rsid w:val="004A529C"/>
    <w:rsid w:val="004A57DE"/>
    <w:rsid w:val="004A75E2"/>
    <w:rsid w:val="004A7B0B"/>
    <w:rsid w:val="004A7E4E"/>
    <w:rsid w:val="004B05C0"/>
    <w:rsid w:val="004B0700"/>
    <w:rsid w:val="004B088E"/>
    <w:rsid w:val="004B1170"/>
    <w:rsid w:val="004B15E5"/>
    <w:rsid w:val="004B1B45"/>
    <w:rsid w:val="004B1CF0"/>
    <w:rsid w:val="004B2698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3C73"/>
    <w:rsid w:val="004D4047"/>
    <w:rsid w:val="004D5457"/>
    <w:rsid w:val="004D546E"/>
    <w:rsid w:val="004D6277"/>
    <w:rsid w:val="004D6718"/>
    <w:rsid w:val="004D7580"/>
    <w:rsid w:val="004D78BB"/>
    <w:rsid w:val="004E0CC4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08C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5C95"/>
    <w:rsid w:val="005067AE"/>
    <w:rsid w:val="00506BCC"/>
    <w:rsid w:val="00507123"/>
    <w:rsid w:val="00507B61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3E7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76A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4AE4"/>
    <w:rsid w:val="00545D93"/>
    <w:rsid w:val="00545EF8"/>
    <w:rsid w:val="005475EB"/>
    <w:rsid w:val="005502E6"/>
    <w:rsid w:val="00550D69"/>
    <w:rsid w:val="005511B7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4D07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15F"/>
    <w:rsid w:val="0059661D"/>
    <w:rsid w:val="00596FBF"/>
    <w:rsid w:val="005A1BE0"/>
    <w:rsid w:val="005A1E28"/>
    <w:rsid w:val="005A21C6"/>
    <w:rsid w:val="005A2AB7"/>
    <w:rsid w:val="005A30D9"/>
    <w:rsid w:val="005A35A0"/>
    <w:rsid w:val="005A4A10"/>
    <w:rsid w:val="005A5A60"/>
    <w:rsid w:val="005A603E"/>
    <w:rsid w:val="005A715F"/>
    <w:rsid w:val="005A7ADF"/>
    <w:rsid w:val="005B10A6"/>
    <w:rsid w:val="005B1528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B75CA"/>
    <w:rsid w:val="005C00B4"/>
    <w:rsid w:val="005C19BF"/>
    <w:rsid w:val="005C2673"/>
    <w:rsid w:val="005C26AF"/>
    <w:rsid w:val="005C29C6"/>
    <w:rsid w:val="005C2AA8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467E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5B86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635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604F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5C43"/>
    <w:rsid w:val="006469F6"/>
    <w:rsid w:val="00646A5C"/>
    <w:rsid w:val="00646A9C"/>
    <w:rsid w:val="00646E46"/>
    <w:rsid w:val="006473D6"/>
    <w:rsid w:val="00647D6B"/>
    <w:rsid w:val="006511E8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4D31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01F"/>
    <w:rsid w:val="00687244"/>
    <w:rsid w:val="006874A8"/>
    <w:rsid w:val="00687A57"/>
    <w:rsid w:val="00691311"/>
    <w:rsid w:val="006942A1"/>
    <w:rsid w:val="00694877"/>
    <w:rsid w:val="006949B1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3D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4A17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770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6E11"/>
    <w:rsid w:val="006F71ED"/>
    <w:rsid w:val="006F7ACB"/>
    <w:rsid w:val="006F7E00"/>
    <w:rsid w:val="006F7E61"/>
    <w:rsid w:val="00700A7E"/>
    <w:rsid w:val="00700DDC"/>
    <w:rsid w:val="00700F25"/>
    <w:rsid w:val="007010FC"/>
    <w:rsid w:val="007024D8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062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3668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9F8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0DE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C4B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41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20F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5E3F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BC"/>
    <w:rsid w:val="007C05E3"/>
    <w:rsid w:val="007C2338"/>
    <w:rsid w:val="007C46D1"/>
    <w:rsid w:val="007C4840"/>
    <w:rsid w:val="007C5CD5"/>
    <w:rsid w:val="007C72FC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1EA3"/>
    <w:rsid w:val="00802364"/>
    <w:rsid w:val="00803052"/>
    <w:rsid w:val="008031C9"/>
    <w:rsid w:val="0080340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C93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2838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95939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5AC3"/>
    <w:rsid w:val="008D6E5B"/>
    <w:rsid w:val="008D7865"/>
    <w:rsid w:val="008E0B94"/>
    <w:rsid w:val="008E1F6A"/>
    <w:rsid w:val="008E297F"/>
    <w:rsid w:val="008E4339"/>
    <w:rsid w:val="008E4A3E"/>
    <w:rsid w:val="008E50CB"/>
    <w:rsid w:val="008E51C6"/>
    <w:rsid w:val="008E67DA"/>
    <w:rsid w:val="008E716D"/>
    <w:rsid w:val="008E73D9"/>
    <w:rsid w:val="008E7DB6"/>
    <w:rsid w:val="008F03AD"/>
    <w:rsid w:val="008F0807"/>
    <w:rsid w:val="008F10DF"/>
    <w:rsid w:val="008F10FD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1F"/>
    <w:rsid w:val="008F72A2"/>
    <w:rsid w:val="008F7736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971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2A17"/>
    <w:rsid w:val="009250C2"/>
    <w:rsid w:val="00926059"/>
    <w:rsid w:val="0092629E"/>
    <w:rsid w:val="0092647B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064"/>
    <w:rsid w:val="00973552"/>
    <w:rsid w:val="009741C1"/>
    <w:rsid w:val="009741E7"/>
    <w:rsid w:val="00975BAB"/>
    <w:rsid w:val="00975C70"/>
    <w:rsid w:val="0097722E"/>
    <w:rsid w:val="009773F8"/>
    <w:rsid w:val="00980C4B"/>
    <w:rsid w:val="00980D61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379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BE5"/>
    <w:rsid w:val="009C6D1C"/>
    <w:rsid w:val="009C76BA"/>
    <w:rsid w:val="009D0083"/>
    <w:rsid w:val="009D02F5"/>
    <w:rsid w:val="009D3796"/>
    <w:rsid w:val="009D41F8"/>
    <w:rsid w:val="009D45CC"/>
    <w:rsid w:val="009D5061"/>
    <w:rsid w:val="009D72BC"/>
    <w:rsid w:val="009D7D08"/>
    <w:rsid w:val="009D7EA3"/>
    <w:rsid w:val="009D7ECC"/>
    <w:rsid w:val="009E0D37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67F"/>
    <w:rsid w:val="00A13EBD"/>
    <w:rsid w:val="00A14E2D"/>
    <w:rsid w:val="00A14F07"/>
    <w:rsid w:val="00A158E6"/>
    <w:rsid w:val="00A159E3"/>
    <w:rsid w:val="00A202F5"/>
    <w:rsid w:val="00A210E7"/>
    <w:rsid w:val="00A2331F"/>
    <w:rsid w:val="00A23A62"/>
    <w:rsid w:val="00A2414D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681"/>
    <w:rsid w:val="00A366B2"/>
    <w:rsid w:val="00A36917"/>
    <w:rsid w:val="00A36FC0"/>
    <w:rsid w:val="00A37FE4"/>
    <w:rsid w:val="00A402B5"/>
    <w:rsid w:val="00A40C63"/>
    <w:rsid w:val="00A40D9A"/>
    <w:rsid w:val="00A40F65"/>
    <w:rsid w:val="00A42A69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47E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C7B"/>
    <w:rsid w:val="00A63F90"/>
    <w:rsid w:val="00A64062"/>
    <w:rsid w:val="00A662BB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287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29B0"/>
    <w:rsid w:val="00AD37B6"/>
    <w:rsid w:val="00AD4272"/>
    <w:rsid w:val="00AD6B61"/>
    <w:rsid w:val="00AD73A8"/>
    <w:rsid w:val="00AD790F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267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06C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555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29F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038"/>
    <w:rsid w:val="00B342C0"/>
    <w:rsid w:val="00B34F5C"/>
    <w:rsid w:val="00B353F8"/>
    <w:rsid w:val="00B35905"/>
    <w:rsid w:val="00B35BAD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2E5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49BF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5A0A"/>
    <w:rsid w:val="00BA61C2"/>
    <w:rsid w:val="00BA7005"/>
    <w:rsid w:val="00BA74F0"/>
    <w:rsid w:val="00BA7A01"/>
    <w:rsid w:val="00BB01B0"/>
    <w:rsid w:val="00BB0458"/>
    <w:rsid w:val="00BB0B5C"/>
    <w:rsid w:val="00BB0EB8"/>
    <w:rsid w:val="00BB116B"/>
    <w:rsid w:val="00BB2822"/>
    <w:rsid w:val="00BB2BF8"/>
    <w:rsid w:val="00BB2CA1"/>
    <w:rsid w:val="00BB2E0D"/>
    <w:rsid w:val="00BB372C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3861"/>
    <w:rsid w:val="00BC3FF9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838"/>
    <w:rsid w:val="00BE6E5B"/>
    <w:rsid w:val="00BE711B"/>
    <w:rsid w:val="00BE7439"/>
    <w:rsid w:val="00BE7F48"/>
    <w:rsid w:val="00BF26D2"/>
    <w:rsid w:val="00BF2833"/>
    <w:rsid w:val="00BF298D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1542"/>
    <w:rsid w:val="00C118F2"/>
    <w:rsid w:val="00C11DD2"/>
    <w:rsid w:val="00C12D98"/>
    <w:rsid w:val="00C130D0"/>
    <w:rsid w:val="00C13182"/>
    <w:rsid w:val="00C13548"/>
    <w:rsid w:val="00C13C7C"/>
    <w:rsid w:val="00C14001"/>
    <w:rsid w:val="00C14303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0C87"/>
    <w:rsid w:val="00C3114A"/>
    <w:rsid w:val="00C3155E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647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2E9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2687"/>
    <w:rsid w:val="00C95968"/>
    <w:rsid w:val="00C96062"/>
    <w:rsid w:val="00C978D6"/>
    <w:rsid w:val="00CA0120"/>
    <w:rsid w:val="00CA01CA"/>
    <w:rsid w:val="00CA02A4"/>
    <w:rsid w:val="00CA0646"/>
    <w:rsid w:val="00CA099C"/>
    <w:rsid w:val="00CA1C05"/>
    <w:rsid w:val="00CA2F68"/>
    <w:rsid w:val="00CA3118"/>
    <w:rsid w:val="00CA34CC"/>
    <w:rsid w:val="00CA4A78"/>
    <w:rsid w:val="00CA4A7F"/>
    <w:rsid w:val="00CA4B52"/>
    <w:rsid w:val="00CA5E68"/>
    <w:rsid w:val="00CA76B6"/>
    <w:rsid w:val="00CA7B7C"/>
    <w:rsid w:val="00CA7C5C"/>
    <w:rsid w:val="00CB04BD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6EA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0CDC"/>
    <w:rsid w:val="00CD11AB"/>
    <w:rsid w:val="00CD15F9"/>
    <w:rsid w:val="00CD184C"/>
    <w:rsid w:val="00CD2C72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5550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4B82"/>
    <w:rsid w:val="00CF7221"/>
    <w:rsid w:val="00CF741D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2A3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0D53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134"/>
    <w:rsid w:val="00D37CCB"/>
    <w:rsid w:val="00D37D47"/>
    <w:rsid w:val="00D403DC"/>
    <w:rsid w:val="00D403E6"/>
    <w:rsid w:val="00D40626"/>
    <w:rsid w:val="00D409A8"/>
    <w:rsid w:val="00D40A8C"/>
    <w:rsid w:val="00D410D7"/>
    <w:rsid w:val="00D42886"/>
    <w:rsid w:val="00D42AF1"/>
    <w:rsid w:val="00D43279"/>
    <w:rsid w:val="00D434AC"/>
    <w:rsid w:val="00D43834"/>
    <w:rsid w:val="00D43B24"/>
    <w:rsid w:val="00D460DF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5E8E"/>
    <w:rsid w:val="00D56A4B"/>
    <w:rsid w:val="00D610DC"/>
    <w:rsid w:val="00D6318D"/>
    <w:rsid w:val="00D6327F"/>
    <w:rsid w:val="00D634DC"/>
    <w:rsid w:val="00D636C7"/>
    <w:rsid w:val="00D63CE8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5DA0"/>
    <w:rsid w:val="00DA7C0C"/>
    <w:rsid w:val="00DB00D4"/>
    <w:rsid w:val="00DB0305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F6D"/>
    <w:rsid w:val="00DB747D"/>
    <w:rsid w:val="00DC0303"/>
    <w:rsid w:val="00DC0DDC"/>
    <w:rsid w:val="00DC0ED3"/>
    <w:rsid w:val="00DC0F49"/>
    <w:rsid w:val="00DC2E21"/>
    <w:rsid w:val="00DC3BEB"/>
    <w:rsid w:val="00DC4526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7F1"/>
    <w:rsid w:val="00DD2A80"/>
    <w:rsid w:val="00DD32E9"/>
    <w:rsid w:val="00DD3E0D"/>
    <w:rsid w:val="00DD4117"/>
    <w:rsid w:val="00DD54A6"/>
    <w:rsid w:val="00DD5570"/>
    <w:rsid w:val="00DD559F"/>
    <w:rsid w:val="00DD5601"/>
    <w:rsid w:val="00DD562F"/>
    <w:rsid w:val="00DD5862"/>
    <w:rsid w:val="00DD5E46"/>
    <w:rsid w:val="00DD6A1F"/>
    <w:rsid w:val="00DD6F64"/>
    <w:rsid w:val="00DD761F"/>
    <w:rsid w:val="00DE0421"/>
    <w:rsid w:val="00DE1B66"/>
    <w:rsid w:val="00DE1F1E"/>
    <w:rsid w:val="00DE2700"/>
    <w:rsid w:val="00DE369E"/>
    <w:rsid w:val="00DE4689"/>
    <w:rsid w:val="00DE5588"/>
    <w:rsid w:val="00DE7599"/>
    <w:rsid w:val="00DE77A7"/>
    <w:rsid w:val="00DE78BC"/>
    <w:rsid w:val="00DE7DF6"/>
    <w:rsid w:val="00DF08BE"/>
    <w:rsid w:val="00DF1496"/>
    <w:rsid w:val="00DF181C"/>
    <w:rsid w:val="00DF20EE"/>
    <w:rsid w:val="00DF2790"/>
    <w:rsid w:val="00DF2C99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0AD9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17EF6"/>
    <w:rsid w:val="00E20772"/>
    <w:rsid w:val="00E2171F"/>
    <w:rsid w:val="00E21E61"/>
    <w:rsid w:val="00E22682"/>
    <w:rsid w:val="00E22A5E"/>
    <w:rsid w:val="00E22ADD"/>
    <w:rsid w:val="00E234D1"/>
    <w:rsid w:val="00E241A3"/>
    <w:rsid w:val="00E24617"/>
    <w:rsid w:val="00E24C38"/>
    <w:rsid w:val="00E25032"/>
    <w:rsid w:val="00E25161"/>
    <w:rsid w:val="00E26049"/>
    <w:rsid w:val="00E26648"/>
    <w:rsid w:val="00E30A9C"/>
    <w:rsid w:val="00E311F1"/>
    <w:rsid w:val="00E32524"/>
    <w:rsid w:val="00E32878"/>
    <w:rsid w:val="00E32D0D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3F42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4BB5"/>
    <w:rsid w:val="00E854BE"/>
    <w:rsid w:val="00E8659D"/>
    <w:rsid w:val="00E865AC"/>
    <w:rsid w:val="00E86B69"/>
    <w:rsid w:val="00E8749E"/>
    <w:rsid w:val="00E87D91"/>
    <w:rsid w:val="00E9057C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BBE"/>
    <w:rsid w:val="00EA1D00"/>
    <w:rsid w:val="00EA3252"/>
    <w:rsid w:val="00EA33DC"/>
    <w:rsid w:val="00EA6E98"/>
    <w:rsid w:val="00EA71A1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1C0A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17F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A92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6F6D"/>
    <w:rsid w:val="00F57A12"/>
    <w:rsid w:val="00F60A97"/>
    <w:rsid w:val="00F62429"/>
    <w:rsid w:val="00F62F07"/>
    <w:rsid w:val="00F63997"/>
    <w:rsid w:val="00F63E2B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250"/>
    <w:rsid w:val="00F743B7"/>
    <w:rsid w:val="00F74ADE"/>
    <w:rsid w:val="00F7516A"/>
    <w:rsid w:val="00F7735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8FD"/>
    <w:rsid w:val="00F87B2E"/>
    <w:rsid w:val="00F90ED6"/>
    <w:rsid w:val="00F91784"/>
    <w:rsid w:val="00F91BD4"/>
    <w:rsid w:val="00F91F28"/>
    <w:rsid w:val="00F92A4B"/>
    <w:rsid w:val="00F939D5"/>
    <w:rsid w:val="00F957DE"/>
    <w:rsid w:val="00F95FD5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214"/>
    <w:rsid w:val="00FB36B8"/>
    <w:rsid w:val="00FB378A"/>
    <w:rsid w:val="00FB39BB"/>
    <w:rsid w:val="00FB3E8E"/>
    <w:rsid w:val="00FB3EF8"/>
    <w:rsid w:val="00FB46D0"/>
    <w:rsid w:val="00FB4923"/>
    <w:rsid w:val="00FC0B87"/>
    <w:rsid w:val="00FC0F25"/>
    <w:rsid w:val="00FC13C9"/>
    <w:rsid w:val="00FC20D5"/>
    <w:rsid w:val="00FC235D"/>
    <w:rsid w:val="00FC2C03"/>
    <w:rsid w:val="00FC33A9"/>
    <w:rsid w:val="00FC3826"/>
    <w:rsid w:val="00FC396C"/>
    <w:rsid w:val="00FC5575"/>
    <w:rsid w:val="00FC5601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3A2A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  <w14:docId w14:val="225B2AF5"/>
  <w15:chartTrackingRefBased/>
  <w15:docId w15:val="{E613333F-CD83-4F77-AFEF-71BFC0B9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20" w:after="120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uiPriority w:val="99"/>
    <w:rsid w:val="008363D0"/>
    <w:rPr>
      <w:rFonts w:ascii="Courier New" w:hAnsi="Courier New"/>
      <w:spacing w:val="-3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830B6"/>
    <w:rPr>
      <w:rFonts w:ascii="Courier New" w:hAnsi="Courier New"/>
      <w:spacing w:val="-3"/>
      <w:sz w:val="24"/>
    </w:rPr>
  </w:style>
  <w:style w:type="table" w:styleId="TableGrid">
    <w:name w:val="Table Grid"/>
    <w:basedOn w:val="TableNormal"/>
    <w:uiPriority w:val="59"/>
    <w:rsid w:val="00A23A6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B283-F46C-446A-A585-690974D31F2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0CC5B8-4F00-447E-A9C3-D24FFA4D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dc:description/>
  <cp:lastModifiedBy>Loch Dreizler</cp:lastModifiedBy>
  <cp:revision>4</cp:revision>
  <cp:lastPrinted>2018-12-14T18:01:00Z</cp:lastPrinted>
  <dcterms:created xsi:type="dcterms:W3CDTF">2019-04-25T17:18:00Z</dcterms:created>
  <dcterms:modified xsi:type="dcterms:W3CDTF">2019-04-25T18:08:00Z</dcterms:modified>
</cp:coreProperties>
</file>